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D53C6" w14:textId="24ACB9D3" w:rsidR="001F2EBF" w:rsidRPr="00ED79C2" w:rsidRDefault="001F2EBF" w:rsidP="001F2EBF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A531C5">
        <w:rPr>
          <w:rFonts w:ascii="Arial Narrow" w:hAnsi="Arial Narrow"/>
          <w:b/>
          <w:noProof/>
          <w:lang w:eastAsia="ru-RU"/>
        </w:rPr>
        <w:t>7</w:t>
      </w:r>
    </w:p>
    <w:p w14:paraId="4183C532" w14:textId="77777777" w:rsidR="001F2EBF" w:rsidRPr="00ED79C2" w:rsidRDefault="001F2EBF" w:rsidP="001F2EBF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7730E926" w14:textId="77777777" w:rsidR="001F2EBF" w:rsidRPr="00541345" w:rsidRDefault="001F2EBF" w:rsidP="001F2EBF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2A6D5CC7" w14:textId="77777777" w:rsidR="001F2EBF" w:rsidRDefault="001F2EBF" w:rsidP="001F2EBF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408D0F71" w14:textId="77777777" w:rsidR="001F2EBF" w:rsidRPr="00A86CC0" w:rsidRDefault="001F2EBF" w:rsidP="001F2EBF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 xml:space="preserve">СХЕМА </w:t>
      </w:r>
    </w:p>
    <w:p w14:paraId="7E963106" w14:textId="77777777" w:rsidR="009E3B1F" w:rsidRDefault="001F2EBF" w:rsidP="001F2EBF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</w:t>
      </w:r>
      <w:r w:rsidR="00775A03">
        <w:rPr>
          <w:rFonts w:ascii="Arial Narrow" w:hAnsi="Arial Narrow"/>
          <w:b/>
          <w:noProof/>
          <w:lang w:eastAsia="ru-RU"/>
        </w:rPr>
        <w:t>ого</w:t>
      </w:r>
      <w:r w:rsidRPr="00A86CC0">
        <w:rPr>
          <w:rFonts w:ascii="Arial Narrow" w:hAnsi="Arial Narrow"/>
          <w:b/>
          <w:noProof/>
          <w:lang w:eastAsia="ru-RU"/>
        </w:rPr>
        <w:t xml:space="preserve"> участк</w:t>
      </w:r>
      <w:r w:rsidR="00775A03">
        <w:rPr>
          <w:rFonts w:ascii="Arial Narrow" w:hAnsi="Arial Narrow"/>
          <w:b/>
          <w:noProof/>
          <w:lang w:eastAsia="ru-RU"/>
        </w:rPr>
        <w:t>а</w:t>
      </w:r>
      <w:r w:rsidR="000D20EC">
        <w:rPr>
          <w:rFonts w:ascii="Arial Narrow" w:hAnsi="Arial Narrow"/>
          <w:b/>
          <w:noProof/>
          <w:lang w:eastAsia="ru-RU"/>
        </w:rPr>
        <w:t>, расположенного</w:t>
      </w:r>
      <w:r w:rsidRPr="00A86CC0">
        <w:rPr>
          <w:rFonts w:ascii="Arial Narrow" w:hAnsi="Arial Narrow"/>
          <w:b/>
          <w:noProof/>
          <w:lang w:eastAsia="ru-RU"/>
        </w:rPr>
        <w:t xml:space="preserve"> в мкр. </w:t>
      </w:r>
      <w:r>
        <w:rPr>
          <w:rFonts w:ascii="Arial Narrow" w:hAnsi="Arial Narrow"/>
          <w:b/>
          <w:noProof/>
          <w:lang w:eastAsia="ru-RU"/>
        </w:rPr>
        <w:t>120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14:paraId="62E39E40" w14:textId="77777777" w:rsidR="00775A03" w:rsidRDefault="00775A03" w:rsidP="001F2EBF">
      <w:pPr>
        <w:pStyle w:val="a5"/>
        <w:jc w:val="center"/>
      </w:pP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205"/>
        <w:gridCol w:w="1205"/>
        <w:gridCol w:w="6379"/>
      </w:tblGrid>
      <w:tr w:rsidR="00775A03" w:rsidRPr="00775A03" w14:paraId="367C227C" w14:textId="77777777" w:rsidTr="00D260E1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13AECD1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Имя точки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C9BF985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775A03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Х,м</w:t>
            </w:r>
            <w:proofErr w:type="spellEnd"/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6C05D39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75A03"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  <w:t>Y,м</w:t>
            </w:r>
            <w:proofErr w:type="spellEnd"/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C541D9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Times New Roman"/>
                <w:noProof/>
                <w:color w:val="000000"/>
                <w:sz w:val="16"/>
                <w:szCs w:val="16"/>
                <w:lang w:eastAsia="ru-RU"/>
              </w:rPr>
              <w:drawing>
                <wp:inline distT="0" distB="0" distL="0" distR="0" wp14:anchorId="31169123" wp14:editId="49CAB3F2">
                  <wp:extent cx="3619232" cy="4195303"/>
                  <wp:effectExtent l="19050" t="0" r="268" b="0"/>
                  <wp:docPr id="4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525" cy="4260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03" w:rsidRPr="00775A03" w14:paraId="1B6A7C26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C43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462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-14513.040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38E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81.340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60F1376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D43AE0A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96EF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8CD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-14510.580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D3C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84.720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6A96FBB8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451A81F7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9A8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537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-14508.590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BFB3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87.130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6577EF0C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2491125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8BC1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C21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-14507.460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195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88.660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41173495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65ED7A1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8A3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33C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-14506.230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E33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90.470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464D811C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CB54A1B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07C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DC09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-14505.380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719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93.060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BAD918B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6D2EF92E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A1A8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9E8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-14505.150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525B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94.980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3964DAE9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81B3ED7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401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8473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-14504.950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F31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103.540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1828B0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6A706783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8EA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80A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-14505.080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397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105.500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1C26A3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018394C9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EFA4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6BB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-14505.210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8FD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107.180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36CA148F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B40920A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868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135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-14506.910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6A6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118.880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3555E50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05636894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689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61D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-14507.190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1C7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120.770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78D102C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247E675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ADB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F96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-14507.230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05F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123.520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6D0C5F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470EB479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D9C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F89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-14507.370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B8E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135.690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2A4604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F809B8D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6BA3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4125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BAC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159.780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229FAA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6B58A8C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386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B80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-14507.080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E53E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162.480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42D3E23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3CC3E72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01C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F9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-14506.520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9E3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165.540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7C65431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D051FCF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7AF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867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-14504.870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099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174.190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0991D47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635E18C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1B1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575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-14504.450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30E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178.460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F7492F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A939B59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F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ACD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-14504.420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3C6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180.890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3A752184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7742C4FB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695E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124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-14504.560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843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182.280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6DB5EC9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63EF9E10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C6E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26D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-14504.930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01C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183.470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0A1380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EF020E8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C21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183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-14505.370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169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184.410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3657BCBB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681FDE1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4F5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1F3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-14505.686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591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184.867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6EAAB8D7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0CD9E87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584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CCA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-14507.170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9D28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186.980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330C3A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DE33D35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76CE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879F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-14508.810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88C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188.700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E1A9C18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25856E69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E7B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C3B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-14512.250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ABC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191.740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4E80E9E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453F9F3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6FA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851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-14546.380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271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214.990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41F6AE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78D6304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2A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B978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-14555.000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182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196.860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E791E55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4EFEC64F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7CD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70D8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-14563.490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F5A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182.430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984996D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D99793A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AB2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D013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-14575.080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66DB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166.020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B10C670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9337DF5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64F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0DD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-14590.450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172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148.340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2D3FA3C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662F84B3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CF4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059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-14612.920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7B5D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128.560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70C8E614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795B27C8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B58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B92A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-14643.815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EB0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108.297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92847E6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485C4C5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20CB5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48B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-14665.085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1022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98.477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5F4FD406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BD12096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843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48B4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-14693.755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19C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88.867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70D2A356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11F4AA64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0E8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454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-14693.560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EA5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74.630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1C01BBC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7DA7F1E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B2A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C1B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-14693.315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01B8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74.631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036BC112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75170276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88D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DCB4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-14592.400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A036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76.010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E4701A6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513A0C90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65BC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E040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-14571.195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DF19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79.867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28C2B8D8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34D000D2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BED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FF5F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-14563.140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9B01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80.340</w:t>
            </w:r>
          </w:p>
        </w:tc>
        <w:tc>
          <w:tcPr>
            <w:tcW w:w="6379" w:type="dxa"/>
            <w:vMerge/>
            <w:tcBorders>
              <w:left w:val="nil"/>
              <w:right w:val="single" w:sz="4" w:space="0" w:color="auto"/>
            </w:tcBorders>
          </w:tcPr>
          <w:p w14:paraId="1B4157BF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75A03" w:rsidRPr="00775A03" w14:paraId="4ACF95EE" w14:textId="77777777" w:rsidTr="008B5A39">
        <w:trPr>
          <w:trHeight w:val="1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483D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1EBC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-14516.010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CC37" w14:textId="77777777" w:rsidR="00775A03" w:rsidRPr="00775A03" w:rsidRDefault="00775A03" w:rsidP="008B5A3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</w:pPr>
            <w:r w:rsidRPr="00775A0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ru-RU"/>
              </w:rPr>
              <w:t>80.980</w:t>
            </w:r>
          </w:p>
        </w:tc>
        <w:tc>
          <w:tcPr>
            <w:tcW w:w="6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DE437A" w14:textId="77777777" w:rsidR="00775A03" w:rsidRPr="00775A03" w:rsidRDefault="00775A03" w:rsidP="00775A0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2EBF" w:rsidRPr="00751A73" w14:paraId="1E25EF44" w14:textId="77777777" w:rsidTr="00775A03">
        <w:trPr>
          <w:trHeight w:val="437"/>
        </w:trPr>
        <w:tc>
          <w:tcPr>
            <w:tcW w:w="4785" w:type="dxa"/>
            <w:vAlign w:val="center"/>
          </w:tcPr>
          <w:p w14:paraId="18B7B9E8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ЖСК «Альфа»</w:t>
            </w:r>
          </w:p>
        </w:tc>
        <w:tc>
          <w:tcPr>
            <w:tcW w:w="4786" w:type="dxa"/>
            <w:vAlign w:val="center"/>
          </w:tcPr>
          <w:p w14:paraId="5B63C914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Застройщик</w:t>
            </w:r>
          </w:p>
        </w:tc>
      </w:tr>
      <w:tr w:rsidR="001F2EBF" w:rsidRPr="00751A73" w14:paraId="69F5A351" w14:textId="77777777" w:rsidTr="00775A03">
        <w:tc>
          <w:tcPr>
            <w:tcW w:w="4785" w:type="dxa"/>
            <w:vAlign w:val="center"/>
          </w:tcPr>
          <w:p w14:paraId="3058C5DE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58AB9809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ОГРН 1037700254283</w:t>
            </w:r>
          </w:p>
          <w:p w14:paraId="49F46890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ИНН 7727088988 КПП 772701001</w:t>
            </w:r>
          </w:p>
          <w:p w14:paraId="405C273E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ОКПО – 27968706 ОКВЭД 70. 32. 1</w:t>
            </w:r>
          </w:p>
          <w:p w14:paraId="2A5A4194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р/</w:t>
            </w:r>
            <w:proofErr w:type="spellStart"/>
            <w:r w:rsidRPr="002A0E77">
              <w:rPr>
                <w:rFonts w:ascii="Arial Narrow" w:hAnsi="Arial Narrow" w:cs="Times New Roman"/>
              </w:rPr>
              <w:t>сч</w:t>
            </w:r>
            <w:proofErr w:type="spellEnd"/>
            <w:r w:rsidRPr="002A0E77">
              <w:rPr>
                <w:rFonts w:ascii="Arial Narrow" w:hAnsi="Arial Narrow" w:cs="Times New Roman"/>
              </w:rPr>
              <w:t xml:space="preserve"> 40703810200000004432</w:t>
            </w:r>
          </w:p>
          <w:p w14:paraId="63928C40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в Филиал</w:t>
            </w:r>
            <w:r w:rsidR="008B5A39">
              <w:rPr>
                <w:rFonts w:ascii="Arial Narrow" w:hAnsi="Arial Narrow" w:cs="Times New Roman"/>
              </w:rPr>
              <w:t>е</w:t>
            </w:r>
            <w:r w:rsidRPr="002A0E77">
              <w:rPr>
                <w:rFonts w:ascii="Arial Narrow" w:hAnsi="Arial Narrow" w:cs="Times New Roman"/>
              </w:rPr>
              <w:t xml:space="preserve"> «Центральный» Банка ВТБ (ПАО)</w:t>
            </w:r>
          </w:p>
          <w:p w14:paraId="081B6A04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к/</w:t>
            </w:r>
            <w:proofErr w:type="spellStart"/>
            <w:r w:rsidRPr="002A0E77">
              <w:rPr>
                <w:rFonts w:ascii="Arial Narrow" w:hAnsi="Arial Narrow" w:cs="Times New Roman"/>
              </w:rPr>
              <w:t>сч</w:t>
            </w:r>
            <w:proofErr w:type="spellEnd"/>
            <w:r w:rsidRPr="002A0E77">
              <w:rPr>
                <w:rFonts w:ascii="Arial Narrow" w:hAnsi="Arial Narrow" w:cs="Times New Roman"/>
              </w:rPr>
              <w:t xml:space="preserve"> 30101 810 145 250 000 411</w:t>
            </w:r>
          </w:p>
          <w:p w14:paraId="1EBECB1C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БИК 044525411</w:t>
            </w:r>
          </w:p>
        </w:tc>
        <w:tc>
          <w:tcPr>
            <w:tcW w:w="4786" w:type="dxa"/>
            <w:vAlign w:val="center"/>
          </w:tcPr>
          <w:p w14:paraId="1882B8BB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1F2EBF" w:rsidRPr="00751A73" w14:paraId="62D392B7" w14:textId="77777777" w:rsidTr="008B5A39">
        <w:trPr>
          <w:trHeight w:val="932"/>
        </w:trPr>
        <w:tc>
          <w:tcPr>
            <w:tcW w:w="4785" w:type="dxa"/>
            <w:vAlign w:val="center"/>
          </w:tcPr>
          <w:p w14:paraId="0F873BE9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Председатель Правления</w:t>
            </w:r>
          </w:p>
          <w:p w14:paraId="5212192F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1B5CFB1D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</w:t>
            </w:r>
            <w:r w:rsidRPr="002A0E77">
              <w:rPr>
                <w:rFonts w:ascii="Arial Narrow" w:hAnsi="Arial Narrow"/>
                <w:b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Черняк Д.Б./</w:t>
            </w:r>
          </w:p>
          <w:p w14:paraId="591A559C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4786" w:type="dxa"/>
            <w:vAlign w:val="center"/>
          </w:tcPr>
          <w:p w14:paraId="625325D9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2ADFF06B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6C16F2A3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/_________________________</w:t>
            </w:r>
            <w:r w:rsidRPr="002A0E77">
              <w:rPr>
                <w:rFonts w:ascii="Arial Narrow" w:eastAsia="Times New Roman" w:hAnsi="Arial Narrow" w:cs="Times New Roman"/>
                <w:b/>
                <w:lang w:eastAsia="ru-RU"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/</w:t>
            </w:r>
          </w:p>
          <w:p w14:paraId="47675924" w14:textId="77777777" w:rsidR="001F2EBF" w:rsidRPr="002A0E77" w:rsidRDefault="001F2EBF" w:rsidP="00022F02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</w:tbl>
    <w:p w14:paraId="69B0721C" w14:textId="77777777" w:rsidR="001F2EBF" w:rsidRDefault="001F2EBF"/>
    <w:sectPr w:rsidR="001F2EBF" w:rsidSect="001F2EB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EBF"/>
    <w:rsid w:val="000D20EC"/>
    <w:rsid w:val="001F2EBF"/>
    <w:rsid w:val="0044162D"/>
    <w:rsid w:val="004E224F"/>
    <w:rsid w:val="00502037"/>
    <w:rsid w:val="00653926"/>
    <w:rsid w:val="0070567E"/>
    <w:rsid w:val="00775A03"/>
    <w:rsid w:val="008B5A39"/>
    <w:rsid w:val="00A531C5"/>
    <w:rsid w:val="00A61348"/>
    <w:rsid w:val="00A90016"/>
    <w:rsid w:val="00AE475B"/>
    <w:rsid w:val="00C01003"/>
    <w:rsid w:val="00C67379"/>
    <w:rsid w:val="00CD35D6"/>
    <w:rsid w:val="00D260E1"/>
    <w:rsid w:val="00E0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4B0F"/>
  <w15:docId w15:val="{C9DDE70E-3417-40B6-9238-E30AF2E6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EB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F2EBF"/>
    <w:pPr>
      <w:spacing w:after="0" w:line="240" w:lineRule="auto"/>
    </w:pPr>
  </w:style>
  <w:style w:type="table" w:styleId="a6">
    <w:name w:val="Table Grid"/>
    <w:basedOn w:val="a1"/>
    <w:uiPriority w:val="59"/>
    <w:rsid w:val="001F2E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3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7</cp:revision>
  <dcterms:created xsi:type="dcterms:W3CDTF">2024-10-17T06:47:00Z</dcterms:created>
  <dcterms:modified xsi:type="dcterms:W3CDTF">2024-10-30T09:40:00Z</dcterms:modified>
</cp:coreProperties>
</file>